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4BA4E828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Családi és utónév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98174C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Lakcím 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49D75690" w14:textId="2FF41A8A" w:rsidR="00B45A65" w:rsidRPr="00B45A65" w:rsidRDefault="00345675" w:rsidP="0034567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személyi igazolvány száma</w:t>
            </w: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41EA3D65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Telefonszám 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654B3477" w:rsidR="00B933A4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JELENTKEZÉSI LAP</w:t>
      </w:r>
    </w:p>
    <w:p w14:paraId="2AF1DC7F" w14:textId="1E16908F" w:rsidR="00B45A65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AZ INGYENES AUTÓS BIZTONSÁGI GYEREKÜLÉSEK ODAÍTÉLÉSÉRE SZÓLÓ NYILVÁNOS FELHÍVÁSRA</w:t>
      </w:r>
    </w:p>
    <w:p w14:paraId="039B7791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A523220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237DD1B" w14:textId="59176F69" w:rsidR="00B45A65" w:rsidRPr="00B45A65" w:rsidRDefault="0034567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mellékelt iratanyag</w:t>
      </w:r>
      <w:r w:rsidR="00B45A65"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7166BD0" w14:textId="7777777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bizonylat arról, hogy a szülő rendelkezik személygépjárművel (leolvasott forgalmi engedély)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5232BE7D" w14:textId="00A7B85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bizonyíték arról, hogy a gyermek egyik szü</w:t>
      </w:r>
      <w:r w:rsidR="00AB7575">
        <w:rPr>
          <w:rFonts w:ascii="Times New Roman" w:hAnsi="Times New Roman" w:cs="Times New Roman"/>
          <w:lang w:val="hu-HU"/>
        </w:rPr>
        <w:t>lőjének lakhelye Topolya község</w:t>
      </w:r>
      <w:r>
        <w:rPr>
          <w:rFonts w:ascii="Times New Roman" w:hAnsi="Times New Roman" w:cs="Times New Roman"/>
          <w:lang w:val="hu-HU"/>
        </w:rPr>
        <w:t xml:space="preserve"> területén van (leolvasott személyi igazolvány vagy lakcímigazolás)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7FC29686" w14:textId="43AAA316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születési anyakönyvi kivonata (fénymásolat)</w:t>
      </w:r>
      <w:r w:rsidRPr="00345675">
        <w:rPr>
          <w:rFonts w:ascii="Times New Roman" w:hAnsi="Times New Roman" w:cs="Times New Roman"/>
          <w:lang w:val="hu-HU"/>
        </w:rPr>
        <w:t>;</w:t>
      </w:r>
    </w:p>
    <w:p w14:paraId="60D3E37A" w14:textId="4A73DDD2" w:rsidR="00B45A65" w:rsidRPr="00B45A65" w:rsidRDefault="00345675" w:rsidP="0034567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5675">
        <w:rPr>
          <w:rFonts w:ascii="Times New Roman" w:hAnsi="Times New Roman" w:cs="Times New Roman"/>
          <w:sz w:val="24"/>
          <w:lang w:val="hu-HU"/>
        </w:rPr>
        <w:t>a munkanélküli szülők esetében a N</w:t>
      </w:r>
      <w:r>
        <w:rPr>
          <w:rFonts w:ascii="Times New Roman" w:hAnsi="Times New Roman" w:cs="Times New Roman"/>
          <w:sz w:val="24"/>
          <w:lang w:val="hu-HU"/>
        </w:rPr>
        <w:t>emzeti Foglalkoztatási Szolgálat</w:t>
      </w:r>
      <w:r w:rsidRPr="00345675">
        <w:rPr>
          <w:rFonts w:ascii="Times New Roman" w:hAnsi="Times New Roman" w:cs="Times New Roman"/>
          <w:sz w:val="24"/>
          <w:lang w:val="hu-HU"/>
        </w:rPr>
        <w:t xml:space="preserve"> bizonylata, az egyedülálló szülők esetében pedig Topolya Községi Szociális Központjának bizonylata</w:t>
      </w:r>
      <w:r w:rsidR="00B45A65"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040DAF15" w:rsidR="00B45A65" w:rsidRPr="00345675" w:rsidRDefault="0034567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bizonylat, amely alapján megvalósul az egyedülálló szülői státus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a másik szülő halotti anyakönyvi kivonata, bizonylat arról, hogy a válás után a szülői felügyeletet az egyik szülőnek ítélték, </w:t>
      </w:r>
      <w:r w:rsid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bírósági határozat a szülői jogok gyakorlásáról, stb.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>);</w:t>
      </w:r>
    </w:p>
    <w:p w14:paraId="6964E8E8" w14:textId="357B684E" w:rsidR="00B45A65" w:rsidRPr="0024781F" w:rsidRDefault="0024781F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Nyilatkozat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(1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. sz. űrlap </w:t>
      </w:r>
      <w:r>
        <w:rPr>
          <w:rFonts w:ascii="Times New Roman" w:hAnsi="Times New Roman" w:cs="Times New Roman"/>
          <w:b w:val="0"/>
          <w:bCs w:val="0"/>
          <w:color w:val="auto"/>
          <w:lang w:val="sr-Cyrl-RS"/>
        </w:rPr>
        <w:t>–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az ügyfél nyilatkozata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); </w:t>
      </w:r>
    </w:p>
    <w:p w14:paraId="5F47EDC3" w14:textId="77777777" w:rsidR="00B45A65" w:rsidRPr="00345675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657937BE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765C4F0F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4E51E6E3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371376CB" w14:textId="17BECD84" w:rsidR="00B45A65" w:rsidRPr="003F2494" w:rsidRDefault="0024781F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Topolya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F6C">
        <w:rPr>
          <w:rFonts w:ascii="Times New Roman" w:hAnsi="Times New Roman" w:cs="Times New Roman"/>
          <w:sz w:val="24"/>
          <w:szCs w:val="24"/>
          <w:lang w:val="hu-HU"/>
        </w:rPr>
        <w:t xml:space="preserve"> 202</w:t>
      </w:r>
      <w:r w:rsidR="00366F5B"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66F5B">
        <w:rPr>
          <w:rFonts w:ascii="Times New Roman" w:hAnsi="Times New Roman" w:cs="Times New Roman"/>
          <w:sz w:val="24"/>
          <w:szCs w:val="24"/>
          <w:lang w:val="hu-HU"/>
        </w:rPr>
        <w:t>_____________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5A65"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0C12BE8" w14:textId="3E0FA4A3" w:rsidR="00B45A65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78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24781F" w:rsidRPr="00DC52B2">
        <w:rPr>
          <w:rFonts w:ascii="Times New Roman" w:hAnsi="Times New Roman" w:cs="Times New Roman"/>
          <w:sz w:val="24"/>
          <w:szCs w:val="24"/>
          <w:lang w:val="hu-HU"/>
        </w:rPr>
        <w:t>Kérelmező</w:t>
      </w: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987D" w14:textId="77777777" w:rsidR="00366F5B" w:rsidRDefault="00366F5B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A5B5701" w14:textId="77777777" w:rsidR="00366F5B" w:rsidRDefault="00366F5B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DD2CCE" w14:textId="77777777" w:rsidR="00366F5B" w:rsidRDefault="00366F5B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695F82" w14:textId="1764FB01" w:rsidR="00366F5B" w:rsidRPr="003E71C7" w:rsidRDefault="00366F5B" w:rsidP="00366F5B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395A"/>
    <w:multiLevelType w:val="hybridMultilevel"/>
    <w:tmpl w:val="641E6804"/>
    <w:lvl w:ilvl="0" w:tplc="4DB46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6621">
    <w:abstractNumId w:val="0"/>
  </w:num>
  <w:num w:numId="2" w16cid:durableId="67365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65"/>
    <w:rsid w:val="000B6C19"/>
    <w:rsid w:val="0024781F"/>
    <w:rsid w:val="00254CDA"/>
    <w:rsid w:val="00345675"/>
    <w:rsid w:val="00366F5B"/>
    <w:rsid w:val="003B6926"/>
    <w:rsid w:val="003D5F6C"/>
    <w:rsid w:val="004D66F4"/>
    <w:rsid w:val="008953C3"/>
    <w:rsid w:val="00AB7575"/>
    <w:rsid w:val="00B26FF5"/>
    <w:rsid w:val="00B45A65"/>
    <w:rsid w:val="00B933A4"/>
    <w:rsid w:val="00D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289"/>
  <w15:docId w15:val="{03004082-C28B-4B4F-BBA1-D88D618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Gabriella Vanyúr</cp:lastModifiedBy>
  <cp:revision>4</cp:revision>
  <dcterms:created xsi:type="dcterms:W3CDTF">2025-05-22T05:08:00Z</dcterms:created>
  <dcterms:modified xsi:type="dcterms:W3CDTF">2025-05-22T05:13:00Z</dcterms:modified>
</cp:coreProperties>
</file>